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56" w:rsidRDefault="00045756" w:rsidP="0004575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219200" cy="1414145"/>
            <wp:effectExtent l="0" t="0" r="0" b="0"/>
            <wp:wrapTight wrapText="bothSides">
              <wp:wrapPolygon edited="0">
                <wp:start x="6075" y="0"/>
                <wp:lineTo x="2700" y="2328"/>
                <wp:lineTo x="2025" y="3201"/>
                <wp:lineTo x="2700" y="4656"/>
                <wp:lineTo x="1013" y="6401"/>
                <wp:lineTo x="0" y="7856"/>
                <wp:lineTo x="0" y="21241"/>
                <wp:lineTo x="6750" y="21241"/>
                <wp:lineTo x="19238" y="21241"/>
                <wp:lineTo x="20250" y="21241"/>
                <wp:lineTo x="20925" y="20077"/>
                <wp:lineTo x="21263" y="15713"/>
                <wp:lineTo x="21263" y="13967"/>
                <wp:lineTo x="18900" y="9311"/>
                <wp:lineTo x="15525" y="7856"/>
                <wp:lineTo x="7425" y="4656"/>
                <wp:lineTo x="16538" y="4365"/>
                <wp:lineTo x="16538" y="1164"/>
                <wp:lineTo x="8775" y="0"/>
                <wp:lineTo x="6075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              </w:t>
      </w:r>
    </w:p>
    <w:p w:rsidR="00274276" w:rsidRDefault="00045756" w:rsidP="0004575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                </w:t>
      </w:r>
      <w:r w:rsidR="00274276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>ŪKININKAVIMO PRADMENŲ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 </w:t>
      </w:r>
      <w:r w:rsidR="00274276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>MODULIS</w:t>
      </w:r>
    </w:p>
    <w:p w:rsidR="007B161E" w:rsidRDefault="00045756" w:rsidP="007B161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               </w:t>
      </w:r>
      <w:r w:rsidR="00274276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(privalomasis modulis prie </w:t>
      </w:r>
      <w:r w:rsidR="007B3738" w:rsidRPr="007B3738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>Ž</w:t>
      </w:r>
      <w:r w:rsidR="00274276" w:rsidRPr="007B3738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>emės ūkio gamybos verslo</w:t>
      </w:r>
      <w:r w:rsidR="00274276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 </w:t>
      </w:r>
      <w:r w:rsidR="00274276" w:rsidRPr="007B3738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darbuotojo </w:t>
      </w:r>
      <w:r w:rsidR="00274276" w:rsidRPr="007B3738">
        <w:rPr>
          <w:rFonts w:ascii="Times New Roman" w:hAnsi="Times New Roman" w:cs="Times New Roman"/>
          <w:b/>
          <w:color w:val="0070C0"/>
          <w:sz w:val="32"/>
          <w:szCs w:val="32"/>
        </w:rPr>
        <w:t>modulinė</w:t>
      </w:r>
      <w:r w:rsidR="0027427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 </w:t>
      </w:r>
      <w:r w:rsidR="00274276" w:rsidRPr="007B3738">
        <w:rPr>
          <w:rFonts w:ascii="Times New Roman" w:hAnsi="Times New Roman" w:cs="Times New Roman"/>
          <w:b/>
          <w:color w:val="0070C0"/>
          <w:sz w:val="32"/>
          <w:szCs w:val="32"/>
        </w:rPr>
        <w:t>profesinio</w:t>
      </w:r>
    </w:p>
    <w:p w:rsidR="008E7B39" w:rsidRPr="00135F87" w:rsidRDefault="00274276" w:rsidP="007B16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</w:pPr>
      <w:r w:rsidRPr="007B3738">
        <w:rPr>
          <w:rFonts w:ascii="Times New Roman" w:hAnsi="Times New Roman" w:cs="Times New Roman"/>
          <w:b/>
          <w:color w:val="0070C0"/>
          <w:sz w:val="32"/>
          <w:szCs w:val="32"/>
        </w:rPr>
        <w:t>mokymo program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os)</w:t>
      </w:r>
    </w:p>
    <w:p w:rsidR="00135F87" w:rsidRDefault="00135F87" w:rsidP="008E7B39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35F87" w:rsidSect="007B161E">
          <w:pgSz w:w="11906" w:h="16838"/>
          <w:pgMar w:top="993" w:right="567" w:bottom="709" w:left="1701" w:header="567" w:footer="567" w:gutter="0"/>
          <w:cols w:space="2"/>
          <w:docGrid w:linePitch="360"/>
        </w:sectPr>
      </w:pPr>
    </w:p>
    <w:p w:rsidR="007B161E" w:rsidRDefault="007B161E" w:rsidP="008E7B39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B161E" w:rsidSect="00135F87">
          <w:type w:val="continuous"/>
          <w:pgSz w:w="11906" w:h="16838"/>
          <w:pgMar w:top="993" w:right="567" w:bottom="709" w:left="1701" w:header="567" w:footer="567" w:gutter="0"/>
          <w:cols w:space="1296"/>
          <w:docGrid w:linePitch="360"/>
        </w:sectPr>
      </w:pPr>
    </w:p>
    <w:p w:rsidR="008E7B39" w:rsidRPr="007B161E" w:rsidRDefault="008E7B39" w:rsidP="008E7B39">
      <w:pPr>
        <w:spacing w:after="4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6"/>
        <w:gridCol w:w="3066"/>
      </w:tblGrid>
      <w:tr w:rsidR="008E7B39" w:rsidRPr="008E7B39" w:rsidTr="006F08A3">
        <w:trPr>
          <w:trHeight w:val="250"/>
        </w:trPr>
        <w:tc>
          <w:tcPr>
            <w:tcW w:w="0" w:type="auto"/>
          </w:tcPr>
          <w:p w:rsidR="006C45C5" w:rsidRPr="008E7B39" w:rsidRDefault="006C45C5" w:rsidP="006F0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39" w:rsidRPr="008E7B39" w:rsidRDefault="008E7B39" w:rsidP="006F0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B39" w:rsidRPr="008E7B39" w:rsidTr="006F08A3">
        <w:trPr>
          <w:trHeight w:val="250"/>
        </w:trPr>
        <w:tc>
          <w:tcPr>
            <w:tcW w:w="0" w:type="auto"/>
          </w:tcPr>
          <w:p w:rsidR="008E7B39" w:rsidRPr="008E7B39" w:rsidRDefault="00274276" w:rsidP="002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Modulio</w:t>
            </w:r>
            <w:r w:rsidR="008E7B39" w:rsidRPr="008E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valstybinis kodas:</w:t>
            </w:r>
          </w:p>
        </w:tc>
        <w:tc>
          <w:tcPr>
            <w:tcW w:w="0" w:type="auto"/>
          </w:tcPr>
          <w:p w:rsidR="008E7B39" w:rsidRPr="008E1F90" w:rsidRDefault="008E1F90" w:rsidP="0028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74276" w:rsidRPr="002742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3081111</w:t>
            </w:r>
            <w:r w:rsidR="002833A3" w:rsidRPr="008E1F90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</w:r>
          </w:p>
        </w:tc>
      </w:tr>
      <w:tr w:rsidR="008E7B39" w:rsidRPr="008E7B39" w:rsidTr="006F08A3">
        <w:trPr>
          <w:trHeight w:val="250"/>
        </w:trPr>
        <w:tc>
          <w:tcPr>
            <w:tcW w:w="0" w:type="auto"/>
          </w:tcPr>
          <w:p w:rsidR="008E7B39" w:rsidRPr="008E7B39" w:rsidRDefault="00274276" w:rsidP="006F0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76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  <w:r w:rsidR="008E7B39" w:rsidRPr="008E7B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E7B39" w:rsidRPr="008E7B39" w:rsidRDefault="00274276" w:rsidP="006F0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B39" w:rsidRPr="008E7B39" w:rsidTr="006F08A3">
        <w:trPr>
          <w:trHeight w:val="250"/>
        </w:trPr>
        <w:tc>
          <w:tcPr>
            <w:tcW w:w="0" w:type="auto"/>
          </w:tcPr>
          <w:p w:rsidR="00AB7431" w:rsidRPr="00AB7431" w:rsidRDefault="00AB7431" w:rsidP="006F08A3">
            <w:pPr>
              <w:spacing w:after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E7B39" w:rsidRPr="008E7B39" w:rsidRDefault="00F25C77" w:rsidP="00F25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Suteikiama k</w:t>
            </w:r>
            <w:r w:rsidR="00274276">
              <w:rPr>
                <w:rFonts w:ascii="Times New Roman" w:hAnsi="Times New Roman" w:cs="Times New Roman"/>
                <w:b/>
                <w:sz w:val="24"/>
                <w:szCs w:val="24"/>
              </w:rPr>
              <w:t>ompetencija</w:t>
            </w:r>
            <w:r w:rsidR="008E7B39" w:rsidRPr="008E7B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B7431" w:rsidRPr="00AB7431" w:rsidRDefault="00AB7431" w:rsidP="006F08A3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E7B39" w:rsidRPr="00BA5522" w:rsidRDefault="00274276" w:rsidP="00F67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522">
              <w:rPr>
                <w:rFonts w:ascii="Times New Roman" w:hAnsi="Times New Roman" w:cs="Times New Roman"/>
                <w:sz w:val="24"/>
                <w:szCs w:val="24"/>
              </w:rPr>
              <w:t>Įkurti ir įregistruoti ūkį</w:t>
            </w:r>
          </w:p>
        </w:tc>
      </w:tr>
      <w:tr w:rsidR="008E7B39" w:rsidRPr="008E7B39" w:rsidTr="006F08A3">
        <w:trPr>
          <w:trHeight w:val="250"/>
        </w:trPr>
        <w:tc>
          <w:tcPr>
            <w:tcW w:w="0" w:type="auto"/>
          </w:tcPr>
          <w:p w:rsidR="00B7571B" w:rsidRDefault="00B7571B" w:rsidP="00BA5522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BA5522" w:rsidRPr="00BA5522" w:rsidRDefault="00BA5522" w:rsidP="00BA552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E7B39" w:rsidRPr="008E7B39" w:rsidRDefault="008E7B39" w:rsidP="00BA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Apimtis </w:t>
            </w:r>
            <w:r w:rsidR="00BA5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Pr="008E7B39">
              <w:rPr>
                <w:rFonts w:ascii="Times New Roman" w:hAnsi="Times New Roman" w:cs="Times New Roman"/>
                <w:b/>
                <w:sz w:val="24"/>
                <w:szCs w:val="24"/>
              </w:rPr>
              <w:t>kreditais</w:t>
            </w:r>
            <w:r w:rsidR="00F25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(valandomis)</w:t>
            </w:r>
            <w:r w:rsidRPr="008E7B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E1F90" w:rsidRPr="008E1F90" w:rsidRDefault="008E1F90" w:rsidP="006F08A3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45756" w:rsidRPr="00045756" w:rsidRDefault="00045756" w:rsidP="006F08A3">
            <w:pPr>
              <w:spacing w:after="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E7B39" w:rsidRPr="008E7B39" w:rsidRDefault="00BA5522" w:rsidP="006F08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C77">
              <w:rPr>
                <w:rFonts w:ascii="Times New Roman" w:hAnsi="Times New Roman" w:cs="Times New Roman"/>
                <w:sz w:val="24"/>
                <w:szCs w:val="24"/>
              </w:rPr>
              <w:t xml:space="preserve"> (110 val.)</w:t>
            </w:r>
          </w:p>
        </w:tc>
      </w:tr>
    </w:tbl>
    <w:p w:rsidR="00AB7431" w:rsidRPr="00AB7431" w:rsidRDefault="00AB7431" w:rsidP="008E7B39">
      <w:pPr>
        <w:spacing w:before="120" w:after="120"/>
        <w:rPr>
          <w:rFonts w:ascii="Times New Roman" w:hAnsi="Times New Roman" w:cs="Times New Roman"/>
          <w:b/>
          <w:color w:val="365F91"/>
          <w:sz w:val="12"/>
          <w:szCs w:val="24"/>
        </w:rPr>
      </w:pPr>
    </w:p>
    <w:p w:rsidR="008E7B39" w:rsidRDefault="00BA5522" w:rsidP="00F25C7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MOKYMOSI REZULTATAI</w:t>
      </w:r>
      <w:r w:rsidR="00F25C7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AB7431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Susipažinti su bendrąja žemės ūkio politika.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Susipažinti su agronomijos pagrindais.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Susipažinti su gyvulinin</w:t>
      </w:r>
      <w:r w:rsidRPr="00BA5522">
        <w:rPr>
          <w:rFonts w:ascii="Times New Roman" w:hAnsi="Times New Roman" w:cs="Times New Roman"/>
          <w:i/>
          <w:sz w:val="24"/>
          <w:szCs w:val="24"/>
        </w:rPr>
        <w:softHyphen/>
      </w:r>
      <w:r w:rsidRPr="00BA5522">
        <w:rPr>
          <w:rFonts w:ascii="Times New Roman" w:hAnsi="Times New Roman" w:cs="Times New Roman"/>
          <w:sz w:val="24"/>
          <w:szCs w:val="24"/>
        </w:rPr>
        <w:t>kystės pagrindais.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Susipažinti su žemės ūkio mechani</w:t>
      </w:r>
      <w:r w:rsidRPr="00BA5522">
        <w:rPr>
          <w:rFonts w:ascii="Times New Roman" w:hAnsi="Times New Roman" w:cs="Times New Roman"/>
          <w:i/>
          <w:sz w:val="24"/>
          <w:szCs w:val="24"/>
        </w:rPr>
        <w:softHyphen/>
      </w:r>
      <w:r w:rsidRPr="00BA5522">
        <w:rPr>
          <w:rFonts w:ascii="Times New Roman" w:hAnsi="Times New Roman" w:cs="Times New Roman"/>
          <w:sz w:val="24"/>
          <w:szCs w:val="24"/>
        </w:rPr>
        <w:t>zacijos bei šiuolaikinės programinės įrangos panaudojimo pagrindais bei perspekty</w:t>
      </w:r>
      <w:r w:rsidRPr="00BA5522">
        <w:rPr>
          <w:rFonts w:ascii="Times New Roman" w:hAnsi="Times New Roman" w:cs="Times New Roman"/>
          <w:i/>
          <w:sz w:val="24"/>
          <w:szCs w:val="24"/>
        </w:rPr>
        <w:softHyphen/>
      </w:r>
      <w:r w:rsidRPr="00BA5522">
        <w:rPr>
          <w:rFonts w:ascii="Times New Roman" w:hAnsi="Times New Roman" w:cs="Times New Roman"/>
          <w:sz w:val="24"/>
          <w:szCs w:val="24"/>
        </w:rPr>
        <w:t>vomis.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Susipažinti su verslumo, verslo apskaitos ir teisės pagrindais.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Susipažinti su aplinko</w:t>
      </w:r>
      <w:r w:rsidRPr="00BA5522">
        <w:rPr>
          <w:rFonts w:ascii="Times New Roman" w:hAnsi="Times New Roman" w:cs="Times New Roman"/>
          <w:i/>
          <w:sz w:val="24"/>
          <w:szCs w:val="24"/>
        </w:rPr>
        <w:softHyphen/>
      </w:r>
      <w:r w:rsidRPr="00BA5522">
        <w:rPr>
          <w:rFonts w:ascii="Times New Roman" w:hAnsi="Times New Roman" w:cs="Times New Roman"/>
          <w:sz w:val="24"/>
          <w:szCs w:val="24"/>
        </w:rPr>
        <w:t>saugos bei priešgaisrinės saugos pagrindais.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Paruošti žemės ūkio mašinas darbui laikantis darbuotojų saugos ir sveikatos reikalavimų</w:t>
      </w:r>
      <w:r w:rsidR="00730DC1">
        <w:rPr>
          <w:rFonts w:ascii="Times New Roman" w:hAnsi="Times New Roman" w:cs="Times New Roman"/>
          <w:sz w:val="24"/>
          <w:szCs w:val="24"/>
        </w:rPr>
        <w:t>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Įrengti gyvulininkystės gamybines patalpas laikantis darbuotojų saugos ir sveikatos reikalavimų</w:t>
      </w:r>
      <w:r w:rsidR="00730DC1">
        <w:rPr>
          <w:rFonts w:ascii="Times New Roman" w:hAnsi="Times New Roman" w:cs="Times New Roman"/>
          <w:sz w:val="24"/>
          <w:szCs w:val="24"/>
        </w:rPr>
        <w:t>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Mokėti</w:t>
      </w:r>
      <w:r w:rsidRPr="00BA5522">
        <w:rPr>
          <w:rFonts w:ascii="Times New Roman" w:hAnsi="Times New Roman" w:cs="Times New Roman"/>
          <w:bCs/>
          <w:sz w:val="24"/>
          <w:szCs w:val="24"/>
        </w:rPr>
        <w:t xml:space="preserve"> įregistruoti ūkininko ūkį ūkių registre</w:t>
      </w:r>
      <w:r w:rsidR="00730DC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A5522" w:rsidRPr="00BA5522" w:rsidRDefault="003051A7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r w:rsidR="00BA5522" w:rsidRPr="00BA5522">
        <w:rPr>
          <w:rFonts w:ascii="Times New Roman" w:hAnsi="Times New Roman" w:cs="Times New Roman"/>
          <w:sz w:val="24"/>
          <w:szCs w:val="24"/>
        </w:rPr>
        <w:t>aplinkosaugos</w:t>
      </w:r>
      <w:proofErr w:type="spellEnd"/>
      <w:r w:rsidR="00BA5522" w:rsidRPr="00BA5522">
        <w:rPr>
          <w:rFonts w:ascii="Times New Roman" w:hAnsi="Times New Roman" w:cs="Times New Roman"/>
          <w:sz w:val="24"/>
          <w:szCs w:val="24"/>
        </w:rPr>
        <w:t xml:space="preserve"> reikalavimai žemės ūkyje.</w:t>
      </w:r>
    </w:p>
    <w:p w:rsidR="00BA5522" w:rsidRPr="00BA5522" w:rsidRDefault="00BA5522" w:rsidP="00F25C77">
      <w:pPr>
        <w:pStyle w:val="Sraopastraipa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5522">
        <w:rPr>
          <w:rFonts w:ascii="Times New Roman" w:hAnsi="Times New Roman" w:cs="Times New Roman"/>
          <w:sz w:val="24"/>
          <w:szCs w:val="24"/>
        </w:rPr>
        <w:t>Gaisrinės saugos reikalavimai žemės ūkyje.</w:t>
      </w:r>
    </w:p>
    <w:p w:rsidR="00BA5522" w:rsidRDefault="00BA5522" w:rsidP="008E7B39">
      <w:pPr>
        <w:spacing w:before="120" w:after="120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8E7B39" w:rsidRDefault="008E7B39" w:rsidP="008E7B3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/>
          <w:sz w:val="24"/>
          <w:szCs w:val="24"/>
        </w:rPr>
        <w:t>IŠDUODAMAS MOKYMOSI PASIEKIMUS ĮTEISINANTIS DOKUMENTAS</w:t>
      </w:r>
    </w:p>
    <w:tbl>
      <w:tblPr>
        <w:tblW w:w="7825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2202"/>
        <w:gridCol w:w="3422"/>
      </w:tblGrid>
      <w:tr w:rsidR="00D137BC" w:rsidRPr="004E2782" w:rsidTr="00F25C77">
        <w:trPr>
          <w:trHeight w:val="250"/>
        </w:trPr>
        <w:tc>
          <w:tcPr>
            <w:tcW w:w="2201" w:type="dxa"/>
          </w:tcPr>
          <w:p w:rsidR="00D137BC" w:rsidRPr="004E2782" w:rsidRDefault="00D137BC" w:rsidP="00BE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782">
              <w:rPr>
                <w:rFonts w:ascii="Times New Roman" w:hAnsi="Times New Roman" w:cs="Times New Roman"/>
                <w:b/>
                <w:sz w:val="24"/>
                <w:szCs w:val="24"/>
              </w:rPr>
              <w:t>Dokumento kodas</w:t>
            </w:r>
          </w:p>
        </w:tc>
        <w:tc>
          <w:tcPr>
            <w:tcW w:w="2202" w:type="dxa"/>
          </w:tcPr>
          <w:p w:rsidR="00D137BC" w:rsidRPr="004E2782" w:rsidRDefault="00D137BC" w:rsidP="00BE1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82">
              <w:rPr>
                <w:rFonts w:ascii="Times New Roman" w:hAnsi="Times New Roman" w:cs="Times New Roman"/>
                <w:b/>
                <w:sz w:val="24"/>
                <w:szCs w:val="24"/>
              </w:rPr>
              <w:t>Dokumento pavadinimas</w:t>
            </w:r>
          </w:p>
        </w:tc>
        <w:tc>
          <w:tcPr>
            <w:tcW w:w="3422" w:type="dxa"/>
          </w:tcPr>
          <w:p w:rsidR="00D137BC" w:rsidRPr="00F672F5" w:rsidRDefault="00F25C77" w:rsidP="00BE15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F5">
              <w:rPr>
                <w:rFonts w:ascii="Times New Roman" w:hAnsi="Times New Roman" w:cs="Times New Roman"/>
                <w:b/>
                <w:sz w:val="24"/>
                <w:szCs w:val="24"/>
              </w:rPr>
              <w:t>Pastaba</w:t>
            </w:r>
          </w:p>
        </w:tc>
      </w:tr>
      <w:tr w:rsidR="00D137BC" w:rsidRPr="004E2782" w:rsidTr="00F25C77">
        <w:trPr>
          <w:trHeight w:val="250"/>
        </w:trPr>
        <w:tc>
          <w:tcPr>
            <w:tcW w:w="2201" w:type="dxa"/>
          </w:tcPr>
          <w:p w:rsidR="00D137BC" w:rsidRPr="004E2782" w:rsidRDefault="00F25C77" w:rsidP="00BE1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2202" w:type="dxa"/>
          </w:tcPr>
          <w:p w:rsidR="00D137BC" w:rsidRPr="004E2782" w:rsidRDefault="00F25C77" w:rsidP="00BE1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</w:t>
            </w:r>
          </w:p>
        </w:tc>
        <w:tc>
          <w:tcPr>
            <w:tcW w:w="3422" w:type="dxa"/>
          </w:tcPr>
          <w:p w:rsidR="00D137BC" w:rsidRPr="004E2782" w:rsidRDefault="00F25C77" w:rsidP="00F67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 išduodamas atsiekus mokymosi rezultatus ir įsivertinus kompetenciją (Įkurti ir įregistruoti ūkį)</w:t>
            </w:r>
          </w:p>
        </w:tc>
      </w:tr>
    </w:tbl>
    <w:p w:rsidR="00D137BC" w:rsidRDefault="00D137BC" w:rsidP="008E7B39">
      <w:pPr>
        <w:spacing w:before="120" w:after="120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8E7B39" w:rsidRDefault="00DF5445" w:rsidP="00DF5445">
      <w:pPr>
        <w:jc w:val="center"/>
      </w:pPr>
      <w:r>
        <w:t>--------------------</w:t>
      </w:r>
    </w:p>
    <w:sectPr w:rsidR="008E7B39" w:rsidSect="00135F87">
      <w:type w:val="continuous"/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D0D"/>
    <w:multiLevelType w:val="hybridMultilevel"/>
    <w:tmpl w:val="2B06078C"/>
    <w:lvl w:ilvl="0" w:tplc="E60E6CF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F041F"/>
    <w:multiLevelType w:val="hybridMultilevel"/>
    <w:tmpl w:val="AA504B7C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342E5B"/>
    <w:multiLevelType w:val="hybridMultilevel"/>
    <w:tmpl w:val="4C6EAC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46231"/>
    <w:multiLevelType w:val="hybridMultilevel"/>
    <w:tmpl w:val="A3101A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573"/>
    <w:multiLevelType w:val="hybridMultilevel"/>
    <w:tmpl w:val="F69A3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39"/>
    <w:rsid w:val="00004CD9"/>
    <w:rsid w:val="00045756"/>
    <w:rsid w:val="000B6BCC"/>
    <w:rsid w:val="000D2277"/>
    <w:rsid w:val="00123D97"/>
    <w:rsid w:val="00135F87"/>
    <w:rsid w:val="001C1C7D"/>
    <w:rsid w:val="00274276"/>
    <w:rsid w:val="00282C49"/>
    <w:rsid w:val="002833A3"/>
    <w:rsid w:val="002B09C8"/>
    <w:rsid w:val="003051A7"/>
    <w:rsid w:val="00337147"/>
    <w:rsid w:val="00381BCE"/>
    <w:rsid w:val="00412394"/>
    <w:rsid w:val="004C2ED2"/>
    <w:rsid w:val="00515AC8"/>
    <w:rsid w:val="005E26C6"/>
    <w:rsid w:val="00683517"/>
    <w:rsid w:val="006B2B9E"/>
    <w:rsid w:val="006B4D4E"/>
    <w:rsid w:val="006C45C5"/>
    <w:rsid w:val="007130AA"/>
    <w:rsid w:val="00730DC1"/>
    <w:rsid w:val="00781BD8"/>
    <w:rsid w:val="007B161E"/>
    <w:rsid w:val="007B3738"/>
    <w:rsid w:val="007C074B"/>
    <w:rsid w:val="0088427D"/>
    <w:rsid w:val="008E1F90"/>
    <w:rsid w:val="008E7B39"/>
    <w:rsid w:val="009700FA"/>
    <w:rsid w:val="00985759"/>
    <w:rsid w:val="00A07CE3"/>
    <w:rsid w:val="00AB7431"/>
    <w:rsid w:val="00AE42FC"/>
    <w:rsid w:val="00B31A68"/>
    <w:rsid w:val="00B7571B"/>
    <w:rsid w:val="00BA5522"/>
    <w:rsid w:val="00C071BE"/>
    <w:rsid w:val="00CB11ED"/>
    <w:rsid w:val="00D01F45"/>
    <w:rsid w:val="00D137BC"/>
    <w:rsid w:val="00D348E4"/>
    <w:rsid w:val="00D76FCC"/>
    <w:rsid w:val="00D8312C"/>
    <w:rsid w:val="00DF5445"/>
    <w:rsid w:val="00E75F26"/>
    <w:rsid w:val="00EF0CA8"/>
    <w:rsid w:val="00F13D2F"/>
    <w:rsid w:val="00F25C77"/>
    <w:rsid w:val="00F672F5"/>
    <w:rsid w:val="00F8551F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618B"/>
  <w15:docId w15:val="{E234AF9F-4DF9-4D0D-BA2B-7E5BD65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7B3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1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7B373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8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A2A7-3ABE-4459-B46B-49998F6F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Ritos</dc:creator>
  <cp:lastModifiedBy>Lenovo6</cp:lastModifiedBy>
  <cp:revision>7</cp:revision>
  <dcterms:created xsi:type="dcterms:W3CDTF">2020-05-17T19:55:00Z</dcterms:created>
  <dcterms:modified xsi:type="dcterms:W3CDTF">2022-04-21T12:06:00Z</dcterms:modified>
</cp:coreProperties>
</file>